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2275" w14:textId="77777777" w:rsidR="0075744D" w:rsidRDefault="0075744D" w:rsidP="0075744D">
      <w:pPr>
        <w:tabs>
          <w:tab w:val="num" w:pos="720"/>
        </w:tabs>
        <w:spacing w:line="360" w:lineRule="auto"/>
        <w:ind w:left="840" w:hanging="360"/>
        <w:jc w:val="center"/>
        <w:textAlignment w:val="baseline"/>
        <w:rPr>
          <w:rFonts w:asciiTheme="majorBidi" w:hAnsiTheme="majorBidi" w:cstheme="majorBidi"/>
          <w:b/>
          <w:bCs/>
          <w:u w:val="single"/>
        </w:rPr>
      </w:pPr>
    </w:p>
    <w:p w14:paraId="7ACB07A8" w14:textId="0EAF5108" w:rsidR="0075744D" w:rsidRDefault="0075744D" w:rsidP="0075744D">
      <w:pPr>
        <w:tabs>
          <w:tab w:val="num" w:pos="720"/>
        </w:tabs>
        <w:spacing w:line="360" w:lineRule="auto"/>
        <w:ind w:left="840" w:hanging="360"/>
        <w:jc w:val="center"/>
        <w:textAlignment w:val="baseline"/>
        <w:rPr>
          <w:rFonts w:asciiTheme="majorBidi" w:hAnsiTheme="majorBidi" w:cstheme="majorBidi"/>
          <w:b/>
          <w:bCs/>
          <w:u w:val="single"/>
        </w:rPr>
      </w:pPr>
      <w:r w:rsidRPr="0075744D">
        <w:rPr>
          <w:rFonts w:asciiTheme="majorBidi" w:hAnsiTheme="majorBidi" w:cstheme="majorBidi"/>
          <w:b/>
          <w:bCs/>
          <w:u w:val="single"/>
        </w:rPr>
        <w:t>TITLE PAGE</w:t>
      </w:r>
    </w:p>
    <w:p w14:paraId="4D64B6F8" w14:textId="5BFD7057" w:rsidR="0075744D" w:rsidRPr="00D576EB" w:rsidRDefault="00D576EB" w:rsidP="00D576EB">
      <w:pPr>
        <w:tabs>
          <w:tab w:val="num" w:pos="720"/>
        </w:tabs>
        <w:spacing w:line="360" w:lineRule="auto"/>
        <w:ind w:left="840" w:hanging="360"/>
        <w:textAlignment w:val="baseline"/>
        <w:rPr>
          <w:rFonts w:asciiTheme="majorBidi" w:hAnsiTheme="majorBidi" w:cstheme="majorBidi"/>
        </w:rPr>
      </w:pPr>
      <w:r w:rsidRPr="00D576EB">
        <w:rPr>
          <w:rFonts w:asciiTheme="majorBidi" w:hAnsiTheme="majorBidi" w:cstheme="majorBidi"/>
        </w:rPr>
        <w:t>TITLE</w:t>
      </w:r>
      <w:r>
        <w:rPr>
          <w:rFonts w:asciiTheme="majorBidi" w:hAnsiTheme="majorBidi" w:cstheme="majorBidi"/>
        </w:rPr>
        <w:t>:</w:t>
      </w:r>
    </w:p>
    <w:p w14:paraId="76CD259D"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Title of article:</w:t>
      </w:r>
      <w:r w:rsidRPr="0075744D">
        <w:rPr>
          <w:color w:val="000000"/>
        </w:rPr>
        <w:t xml:space="preserve"> Use capital letters for the first letter of each word in the title, except articles, prepositions, and conjunctions</w:t>
      </w:r>
    </w:p>
    <w:p w14:paraId="3728F4B7" w14:textId="122ACAB6" w:rsidR="0075744D" w:rsidRPr="0075744D" w:rsidRDefault="00D576EB" w:rsidP="0075744D">
      <w:pPr>
        <w:pStyle w:val="font8"/>
        <w:numPr>
          <w:ilvl w:val="0"/>
          <w:numId w:val="1"/>
        </w:numPr>
        <w:spacing w:before="0" w:beforeAutospacing="0" w:after="0" w:afterAutospacing="0" w:line="360" w:lineRule="auto"/>
        <w:ind w:left="840"/>
        <w:textAlignment w:val="baseline"/>
        <w:rPr>
          <w:color w:val="000000"/>
        </w:rPr>
      </w:pPr>
      <w:r>
        <w:rPr>
          <w:b/>
          <w:bCs/>
          <w:color w:val="000000"/>
        </w:rPr>
        <w:t>Short title</w:t>
      </w:r>
      <w:r w:rsidR="0075744D" w:rsidRPr="0075744D">
        <w:rPr>
          <w:b/>
          <w:bCs/>
          <w:color w:val="000000"/>
        </w:rPr>
        <w:t>:</w:t>
      </w:r>
      <w:r w:rsidR="0075744D" w:rsidRPr="0075744D">
        <w:rPr>
          <w:color w:val="000000"/>
        </w:rPr>
        <w:t xml:space="preserve"> Provide a short title of no greater than 50 characters, including spaces.</w:t>
      </w:r>
    </w:p>
    <w:p w14:paraId="75CA6A3D" w14:textId="39A90FAC" w:rsidR="0075744D" w:rsidRPr="0075744D" w:rsidRDefault="0075744D" w:rsidP="0075744D">
      <w:pPr>
        <w:pStyle w:val="font8"/>
        <w:spacing w:before="0" w:beforeAutospacing="0" w:after="0" w:afterAutospacing="0" w:line="360" w:lineRule="auto"/>
        <w:ind w:left="840"/>
        <w:textAlignment w:val="baseline"/>
        <w:rPr>
          <w:color w:val="000000"/>
        </w:rPr>
      </w:pPr>
    </w:p>
    <w:p w14:paraId="25CB1400" w14:textId="7F6C3BD0" w:rsidR="0075744D" w:rsidRPr="00D576EB" w:rsidRDefault="00D576EB" w:rsidP="00D576EB">
      <w:pPr>
        <w:tabs>
          <w:tab w:val="num" w:pos="720"/>
        </w:tabs>
        <w:spacing w:line="360" w:lineRule="auto"/>
        <w:ind w:left="840" w:hanging="360"/>
        <w:textAlignment w:val="baseline"/>
        <w:rPr>
          <w:rFonts w:asciiTheme="majorBidi" w:hAnsiTheme="majorBidi" w:cstheme="majorBidi"/>
        </w:rPr>
      </w:pPr>
      <w:r>
        <w:rPr>
          <w:rFonts w:asciiTheme="majorBidi" w:hAnsiTheme="majorBidi" w:cstheme="majorBidi"/>
        </w:rPr>
        <w:t>AUTHORS</w:t>
      </w:r>
      <w:r>
        <w:rPr>
          <w:rFonts w:asciiTheme="majorBidi" w:hAnsiTheme="majorBidi" w:cstheme="majorBidi"/>
        </w:rPr>
        <w:t>:</w:t>
      </w:r>
    </w:p>
    <w:p w14:paraId="3940F3E9"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i/>
          <w:iCs/>
          <w:color w:val="000000"/>
          <w:u w:val="single"/>
        </w:rPr>
      </w:pPr>
      <w:r w:rsidRPr="0075744D">
        <w:rPr>
          <w:b/>
          <w:bCs/>
          <w:color w:val="000000"/>
        </w:rPr>
        <w:t>Full name of each author (CAPITALIZED SURNAME)</w:t>
      </w:r>
      <w:r w:rsidRPr="0075744D">
        <w:rPr>
          <w:color w:val="000000"/>
        </w:rPr>
        <w:t xml:space="preserve"> with the highest qualification and Institutional Affiliation. e.g., </w:t>
      </w:r>
      <w:r w:rsidRPr="0075744D">
        <w:rPr>
          <w:i/>
          <w:iCs/>
          <w:color w:val="000000"/>
          <w:u w:val="single"/>
        </w:rPr>
        <w:t>Gillian Broderick SMITH, MBBS, National University Hospital, Auckland, New Zealand Name, address, telephone number, and email of the corresponding author</w:t>
      </w:r>
    </w:p>
    <w:p w14:paraId="624B35C9" w14:textId="77777777" w:rsidR="00D576EB" w:rsidRDefault="0075744D" w:rsidP="00D576EB">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ORCID ID</w:t>
      </w:r>
      <w:r w:rsidRPr="0075744D">
        <w:rPr>
          <w:color w:val="000000"/>
        </w:rPr>
        <w:t xml:space="preserve"> is mandatory for the first author and</w:t>
      </w:r>
      <w:r w:rsidR="00D576EB">
        <w:rPr>
          <w:color w:val="000000"/>
        </w:rPr>
        <w:t>/or</w:t>
      </w:r>
      <w:r w:rsidRPr="0075744D">
        <w:rPr>
          <w:color w:val="000000"/>
        </w:rPr>
        <w:t xml:space="preserve"> corresponding author</w:t>
      </w:r>
    </w:p>
    <w:p w14:paraId="0F6A51BB" w14:textId="0202214D" w:rsidR="00D576EB" w:rsidRDefault="00D576EB" w:rsidP="00D576EB">
      <w:pPr>
        <w:pStyle w:val="font8"/>
        <w:numPr>
          <w:ilvl w:val="0"/>
          <w:numId w:val="1"/>
        </w:numPr>
        <w:spacing w:before="0" w:beforeAutospacing="0" w:after="0" w:afterAutospacing="0" w:line="360" w:lineRule="auto"/>
        <w:ind w:left="840"/>
        <w:textAlignment w:val="baseline"/>
        <w:rPr>
          <w:color w:val="000000"/>
        </w:rPr>
      </w:pPr>
      <w:r>
        <w:rPr>
          <w:b/>
          <w:bCs/>
          <w:color w:val="000000"/>
        </w:rPr>
        <w:t>Corresponding author</w:t>
      </w:r>
      <w:r w:rsidRPr="0075744D">
        <w:rPr>
          <w:color w:val="000000"/>
        </w:rPr>
        <w:t xml:space="preserve"> </w:t>
      </w:r>
      <w:r>
        <w:rPr>
          <w:color w:val="000000"/>
        </w:rPr>
        <w:t>name, address, phone, and email</w:t>
      </w:r>
      <w:r>
        <w:rPr>
          <w:color w:val="000000"/>
        </w:rPr>
        <w:br/>
      </w:r>
    </w:p>
    <w:p w14:paraId="267EB9F5" w14:textId="2415E949" w:rsidR="00D576EB" w:rsidRPr="00D576EB" w:rsidRDefault="00D576EB" w:rsidP="00D576EB">
      <w:pPr>
        <w:pStyle w:val="font8"/>
        <w:tabs>
          <w:tab w:val="num" w:pos="720"/>
        </w:tabs>
        <w:spacing w:before="0" w:beforeAutospacing="0" w:after="0" w:afterAutospacing="0" w:line="360" w:lineRule="auto"/>
        <w:ind w:left="480"/>
        <w:textAlignment w:val="baseline"/>
        <w:rPr>
          <w:color w:val="000000"/>
        </w:rPr>
      </w:pPr>
      <w:r w:rsidRPr="00D576EB">
        <w:rPr>
          <w:color w:val="000000"/>
        </w:rPr>
        <w:t>STUDY LOCATION</w:t>
      </w:r>
      <w:r w:rsidRPr="00D576EB">
        <w:rPr>
          <w:rFonts w:asciiTheme="majorBidi" w:hAnsiTheme="majorBidi" w:cstheme="majorBidi"/>
        </w:rPr>
        <w:t>:</w:t>
      </w:r>
    </w:p>
    <w:p w14:paraId="472E0343" w14:textId="6C73F454"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The institution</w:t>
      </w:r>
      <w:r w:rsidRPr="0075744D">
        <w:rPr>
          <w:color w:val="000000"/>
        </w:rPr>
        <w:t xml:space="preserve"> where the work was done</w:t>
      </w:r>
    </w:p>
    <w:p w14:paraId="37711BC6" w14:textId="715A913B" w:rsidR="0075744D" w:rsidRPr="0075744D" w:rsidRDefault="0075744D" w:rsidP="0075744D">
      <w:pPr>
        <w:pStyle w:val="font8"/>
        <w:spacing w:before="0" w:beforeAutospacing="0" w:after="0" w:afterAutospacing="0" w:line="360" w:lineRule="auto"/>
        <w:ind w:left="840"/>
        <w:textAlignment w:val="baseline"/>
        <w:rPr>
          <w:color w:val="000000"/>
        </w:rPr>
      </w:pPr>
    </w:p>
    <w:p w14:paraId="3A827401" w14:textId="119781F2" w:rsidR="0075744D" w:rsidRPr="0075744D" w:rsidRDefault="00D576EB" w:rsidP="00D576EB">
      <w:pPr>
        <w:pStyle w:val="font8"/>
        <w:tabs>
          <w:tab w:val="num" w:pos="720"/>
        </w:tabs>
        <w:spacing w:before="0" w:beforeAutospacing="0" w:after="0" w:afterAutospacing="0" w:line="360" w:lineRule="auto"/>
        <w:ind w:left="480"/>
        <w:textAlignment w:val="baseline"/>
        <w:rPr>
          <w:color w:val="000000"/>
        </w:rPr>
      </w:pPr>
      <w:r>
        <w:rPr>
          <w:color w:val="000000"/>
        </w:rPr>
        <w:t>DECLARATIONS</w:t>
      </w:r>
      <w:r w:rsidRPr="00D576EB">
        <w:rPr>
          <w:rFonts w:asciiTheme="majorBidi" w:hAnsiTheme="majorBidi" w:cstheme="majorBidi"/>
        </w:rPr>
        <w:t>:</w:t>
      </w:r>
    </w:p>
    <w:p w14:paraId="4B3FF928"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conflict of interest:</w:t>
      </w:r>
      <w:r w:rsidRPr="0075744D">
        <w:rPr>
          <w:color w:val="000000"/>
        </w:rPr>
        <w:t xml:space="preserve"> All submissions must be accompanied by a declaration of conflict of interest. If you have a conflict of interest, please declare the conflict of interest on the title page. If you are unsure if you have a conflict of interest, please write to the 'Editor-in-Chief' explaining your situation and await their advice. Please include the following statement on the title page if you have no conflict of interest. The author(s) do NOT have any potential conflicts of interest for this manuscript.'</w:t>
      </w:r>
    </w:p>
    <w:p w14:paraId="704648DF"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funding:</w:t>
      </w:r>
      <w:r w:rsidRPr="0075744D">
        <w:rPr>
          <w:color w:val="000000"/>
        </w:rPr>
        <w:t xml:space="preserve"> All forms of financial support, including grants or pharmaceutical company support, should be mentioned on the title page. Please include the following statement on the title page if you have no funding support. he author(s) </w:t>
      </w:r>
      <w:r w:rsidRPr="0075744D">
        <w:rPr>
          <w:color w:val="000000"/>
        </w:rPr>
        <w:lastRenderedPageBreak/>
        <w:t>received NO financial support for the preparation, research, authorship, and publication of this manuscript.'</w:t>
      </w:r>
    </w:p>
    <w:p w14:paraId="61BA2216" w14:textId="77777777" w:rsid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ethical approval for study:</w:t>
      </w:r>
      <w:r w:rsidRPr="0075744D">
        <w:rPr>
          <w:color w:val="000000"/>
        </w:rPr>
        <w:t xml:space="preserve"> Please declare the ethical approval obtained for conducting this study. This should include the name of the approving body </w:t>
      </w:r>
    </w:p>
    <w:p w14:paraId="5E19A543" w14:textId="77777777" w:rsidR="0075744D" w:rsidRDefault="0075744D" w:rsidP="0075744D">
      <w:pPr>
        <w:pStyle w:val="font8"/>
        <w:spacing w:before="0" w:beforeAutospacing="0" w:after="0" w:afterAutospacing="0" w:line="360" w:lineRule="auto"/>
        <w:ind w:left="840"/>
        <w:textAlignment w:val="baseline"/>
        <w:rPr>
          <w:color w:val="000000"/>
        </w:rPr>
      </w:pPr>
    </w:p>
    <w:p w14:paraId="53668EF1" w14:textId="3CBA9CAE" w:rsidR="0075744D" w:rsidRPr="0075744D" w:rsidRDefault="0075744D" w:rsidP="0075744D">
      <w:pPr>
        <w:pStyle w:val="font8"/>
        <w:spacing w:before="0" w:beforeAutospacing="0" w:after="0" w:afterAutospacing="0" w:line="360" w:lineRule="auto"/>
        <w:ind w:left="840"/>
        <w:textAlignment w:val="baseline"/>
        <w:rPr>
          <w:color w:val="000000"/>
        </w:rPr>
      </w:pPr>
      <w:r w:rsidRPr="0075744D">
        <w:rPr>
          <w:color w:val="000000"/>
        </w:rPr>
        <w:t>(Institutional Review Board/ Ethics Committee etc.), the approval number, and the approval date. f your institution does not require ethical approval for reporting individual cases, case series, etc., or you have a waiver of ethical approval (e.g., basic science studies involving cadaver specimens etc.), please state so.</w:t>
      </w:r>
    </w:p>
    <w:p w14:paraId="20869E2D"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informed consent:</w:t>
      </w:r>
      <w:r w:rsidRPr="0075744D">
        <w:rPr>
          <w:color w:val="000000"/>
        </w:rPr>
        <w:t xml:space="preserve"> Please declare that there is no information (names, initials, hospital identification numbers, or photographs) in the submitted manuscript that can be used to identify patients. If there is identifiable information and this information is essential for scientific reasons, written informed consent must be obtained from the patient (parent or guardian) and submitted along with the manuscript.</w:t>
      </w:r>
    </w:p>
    <w:p w14:paraId="676EEA07"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Acknowledgments:</w:t>
      </w:r>
      <w:r w:rsidRPr="0075744D">
        <w:rPr>
          <w:color w:val="000000"/>
        </w:rPr>
        <w:t xml:space="preserve"> 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p>
    <w:p w14:paraId="25150BE6" w14:textId="4A7B04CC"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 xml:space="preserve">Conference presentation: </w:t>
      </w:r>
      <w:r w:rsidRPr="0075744D">
        <w:rPr>
          <w:color w:val="000000"/>
        </w:rPr>
        <w:t>Put a note in this section if any portion of the paper has been presented (not published).</w:t>
      </w:r>
    </w:p>
    <w:p w14:paraId="74B090B0" w14:textId="77777777" w:rsidR="00793C78" w:rsidRPr="0075744D" w:rsidRDefault="00793C78" w:rsidP="0075744D">
      <w:pPr>
        <w:spacing w:line="360" w:lineRule="auto"/>
      </w:pPr>
    </w:p>
    <w:sectPr w:rsidR="00793C78" w:rsidRPr="0075744D" w:rsidSect="007574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F29A" w14:textId="77777777" w:rsidR="00CD73D0" w:rsidRDefault="00CD73D0" w:rsidP="0075744D">
      <w:r>
        <w:separator/>
      </w:r>
    </w:p>
  </w:endnote>
  <w:endnote w:type="continuationSeparator" w:id="0">
    <w:p w14:paraId="09F73533" w14:textId="77777777" w:rsidR="00CD73D0" w:rsidRDefault="00CD73D0" w:rsidP="0075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6125" w14:textId="77777777" w:rsidR="0075744D" w:rsidRDefault="0075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7609" w14:textId="77777777" w:rsidR="0075744D" w:rsidRDefault="00757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4E4A" w14:textId="77777777" w:rsidR="0075744D" w:rsidRDefault="0075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A843" w14:textId="77777777" w:rsidR="00CD73D0" w:rsidRDefault="00CD73D0" w:rsidP="0075744D">
      <w:r>
        <w:separator/>
      </w:r>
    </w:p>
  </w:footnote>
  <w:footnote w:type="continuationSeparator" w:id="0">
    <w:p w14:paraId="393A005A" w14:textId="77777777" w:rsidR="00CD73D0" w:rsidRDefault="00CD73D0" w:rsidP="0075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642" w14:textId="217101B5" w:rsidR="0075744D" w:rsidRDefault="00000000">
    <w:pPr>
      <w:pStyle w:val="Header"/>
    </w:pPr>
    <w:r>
      <w:rPr>
        <w:noProof/>
      </w:rPr>
      <w:pict w14:anchorId="075B3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2" o:spid="_x0000_s1027" type="#_x0000_t136" alt="" style="position:absolute;margin-left:0;margin-top:0;width:527.85pt;height:131.9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C76B" w14:textId="6D23D413" w:rsidR="0075744D" w:rsidRDefault="00000000">
    <w:pPr>
      <w:pStyle w:val="Header"/>
    </w:pPr>
    <w:r>
      <w:rPr>
        <w:noProof/>
      </w:rPr>
      <w:pict w14:anchorId="128BB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3" o:spid="_x0000_s1026" type="#_x0000_t136" alt="" style="position:absolute;margin-left:0;margin-top:0;width:527.85pt;height:131.9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r w:rsidR="0075744D">
      <w:rPr>
        <w:noProof/>
      </w:rPr>
      <w:drawing>
        <wp:inline distT="0" distB="0" distL="0" distR="0" wp14:anchorId="74ACC743" wp14:editId="58668E19">
          <wp:extent cx="6189785" cy="111095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79415" cy="11270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CDF" w14:textId="34B1348D" w:rsidR="0075744D" w:rsidRDefault="00000000">
    <w:pPr>
      <w:pStyle w:val="Header"/>
    </w:pPr>
    <w:r>
      <w:rPr>
        <w:noProof/>
      </w:rPr>
      <w:pict w14:anchorId="0D39C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1" o:spid="_x0000_s1025" type="#_x0000_t136" alt="" style="position:absolute;margin-left:0;margin-top:0;width:527.85pt;height:131.9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4F56"/>
    <w:multiLevelType w:val="multilevel"/>
    <w:tmpl w:val="CD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32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4D"/>
    <w:rsid w:val="00071345"/>
    <w:rsid w:val="0007170D"/>
    <w:rsid w:val="00090075"/>
    <w:rsid w:val="000F4FA7"/>
    <w:rsid w:val="00130A88"/>
    <w:rsid w:val="00136A1A"/>
    <w:rsid w:val="00142917"/>
    <w:rsid w:val="00147BB0"/>
    <w:rsid w:val="0015130C"/>
    <w:rsid w:val="00157F06"/>
    <w:rsid w:val="0016525F"/>
    <w:rsid w:val="001B1038"/>
    <w:rsid w:val="00210E33"/>
    <w:rsid w:val="0021585B"/>
    <w:rsid w:val="002407EE"/>
    <w:rsid w:val="002749B8"/>
    <w:rsid w:val="00281B2D"/>
    <w:rsid w:val="002D186C"/>
    <w:rsid w:val="002D3F00"/>
    <w:rsid w:val="002E569A"/>
    <w:rsid w:val="00307E42"/>
    <w:rsid w:val="0031371E"/>
    <w:rsid w:val="00364CF5"/>
    <w:rsid w:val="00391E4B"/>
    <w:rsid w:val="003A10DD"/>
    <w:rsid w:val="003C3067"/>
    <w:rsid w:val="003D1681"/>
    <w:rsid w:val="003F4A7B"/>
    <w:rsid w:val="0044792B"/>
    <w:rsid w:val="004646B3"/>
    <w:rsid w:val="00472813"/>
    <w:rsid w:val="004737F7"/>
    <w:rsid w:val="0049729C"/>
    <w:rsid w:val="004C2D2D"/>
    <w:rsid w:val="00506AED"/>
    <w:rsid w:val="00532BD1"/>
    <w:rsid w:val="00556BA3"/>
    <w:rsid w:val="00564370"/>
    <w:rsid w:val="00572E5E"/>
    <w:rsid w:val="005A16A8"/>
    <w:rsid w:val="005A764B"/>
    <w:rsid w:val="005F079B"/>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5F90"/>
    <w:rsid w:val="0075271A"/>
    <w:rsid w:val="0075744D"/>
    <w:rsid w:val="00767D7D"/>
    <w:rsid w:val="00771392"/>
    <w:rsid w:val="00793C78"/>
    <w:rsid w:val="007B21D2"/>
    <w:rsid w:val="007D030C"/>
    <w:rsid w:val="008176CE"/>
    <w:rsid w:val="008250E7"/>
    <w:rsid w:val="00844681"/>
    <w:rsid w:val="0085024D"/>
    <w:rsid w:val="0086292F"/>
    <w:rsid w:val="008A102A"/>
    <w:rsid w:val="008B0BE2"/>
    <w:rsid w:val="008C2013"/>
    <w:rsid w:val="008F1F59"/>
    <w:rsid w:val="00984A1B"/>
    <w:rsid w:val="0098513D"/>
    <w:rsid w:val="009A02CC"/>
    <w:rsid w:val="009A1C51"/>
    <w:rsid w:val="009B0E07"/>
    <w:rsid w:val="009C1A07"/>
    <w:rsid w:val="009E036D"/>
    <w:rsid w:val="00A20AEF"/>
    <w:rsid w:val="00A31AC8"/>
    <w:rsid w:val="00A93C44"/>
    <w:rsid w:val="00AB129B"/>
    <w:rsid w:val="00B3233B"/>
    <w:rsid w:val="00B440FF"/>
    <w:rsid w:val="00B56F6B"/>
    <w:rsid w:val="00B9242B"/>
    <w:rsid w:val="00BB6208"/>
    <w:rsid w:val="00BB7580"/>
    <w:rsid w:val="00BC20F5"/>
    <w:rsid w:val="00BF3EFA"/>
    <w:rsid w:val="00BF513C"/>
    <w:rsid w:val="00C118A7"/>
    <w:rsid w:val="00C14B40"/>
    <w:rsid w:val="00C36C73"/>
    <w:rsid w:val="00C411AF"/>
    <w:rsid w:val="00C7517C"/>
    <w:rsid w:val="00C86533"/>
    <w:rsid w:val="00CB10CE"/>
    <w:rsid w:val="00CB2C25"/>
    <w:rsid w:val="00CB392E"/>
    <w:rsid w:val="00CC2697"/>
    <w:rsid w:val="00CC3172"/>
    <w:rsid w:val="00CD73D0"/>
    <w:rsid w:val="00CE4D12"/>
    <w:rsid w:val="00D04B44"/>
    <w:rsid w:val="00D15AF8"/>
    <w:rsid w:val="00D53FAC"/>
    <w:rsid w:val="00D576EB"/>
    <w:rsid w:val="00D65EA3"/>
    <w:rsid w:val="00DA2BE2"/>
    <w:rsid w:val="00DD7FB6"/>
    <w:rsid w:val="00E10AED"/>
    <w:rsid w:val="00E123DB"/>
    <w:rsid w:val="00E31D8F"/>
    <w:rsid w:val="00E4273F"/>
    <w:rsid w:val="00E64D92"/>
    <w:rsid w:val="00E7253F"/>
    <w:rsid w:val="00EA5000"/>
    <w:rsid w:val="00EA749C"/>
    <w:rsid w:val="00ED41B5"/>
    <w:rsid w:val="00ED6A84"/>
    <w:rsid w:val="00F018D6"/>
    <w:rsid w:val="00F17B05"/>
    <w:rsid w:val="00F24009"/>
    <w:rsid w:val="00F413B9"/>
    <w:rsid w:val="00F5363D"/>
    <w:rsid w:val="00F541D6"/>
    <w:rsid w:val="00F92FA9"/>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5350"/>
  <w15:chartTrackingRefBased/>
  <w15:docId w15:val="{242591CF-8CDC-7541-BF67-20312A0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744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5744D"/>
    <w:pPr>
      <w:tabs>
        <w:tab w:val="center" w:pos="4680"/>
        <w:tab w:val="right" w:pos="9360"/>
      </w:tabs>
    </w:pPr>
  </w:style>
  <w:style w:type="character" w:customStyle="1" w:styleId="HeaderChar">
    <w:name w:val="Header Char"/>
    <w:basedOn w:val="DefaultParagraphFont"/>
    <w:link w:val="Header"/>
    <w:uiPriority w:val="99"/>
    <w:rsid w:val="0075744D"/>
  </w:style>
  <w:style w:type="paragraph" w:styleId="Footer">
    <w:name w:val="footer"/>
    <w:basedOn w:val="Normal"/>
    <w:link w:val="FooterChar"/>
    <w:uiPriority w:val="99"/>
    <w:unhideWhenUsed/>
    <w:rsid w:val="0075744D"/>
    <w:pPr>
      <w:tabs>
        <w:tab w:val="center" w:pos="4680"/>
        <w:tab w:val="right" w:pos="9360"/>
      </w:tabs>
    </w:pPr>
  </w:style>
  <w:style w:type="character" w:customStyle="1" w:styleId="FooterChar">
    <w:name w:val="Footer Char"/>
    <w:basedOn w:val="DefaultParagraphFont"/>
    <w:link w:val="Footer"/>
    <w:uiPriority w:val="99"/>
    <w:rsid w:val="0075744D"/>
  </w:style>
  <w:style w:type="paragraph" w:styleId="ListParagraph">
    <w:name w:val="List Paragraph"/>
    <w:basedOn w:val="Normal"/>
    <w:uiPriority w:val="34"/>
    <w:qFormat/>
    <w:rsid w:val="00D5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E7BD-ACF2-AC4A-B94E-81228EF7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aemd2001@gmail.com</cp:lastModifiedBy>
  <cp:revision>2</cp:revision>
  <dcterms:created xsi:type="dcterms:W3CDTF">2022-12-06T02:57:00Z</dcterms:created>
  <dcterms:modified xsi:type="dcterms:W3CDTF">2022-12-09T01:58:00Z</dcterms:modified>
</cp:coreProperties>
</file>